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0072" w14:textId="49073305" w:rsidR="005409A0" w:rsidRPr="00860C06" w:rsidRDefault="00860C0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Website Archive </w:t>
      </w:r>
      <w:r w:rsidRPr="00860C06">
        <w:rPr>
          <w:rFonts w:ascii="Times New Roman" w:hAnsi="Times New Roman" w:cs="Times New Roman"/>
          <w:b/>
          <w:bCs/>
          <w:sz w:val="28"/>
          <w:szCs w:val="28"/>
        </w:rPr>
        <w:t>Initial C</w:t>
      </w:r>
      <w:r>
        <w:rPr>
          <w:rFonts w:ascii="Times New Roman" w:hAnsi="Times New Roman" w:cs="Times New Roman"/>
          <w:b/>
          <w:bCs/>
          <w:sz w:val="28"/>
          <w:szCs w:val="28"/>
        </w:rPr>
        <w:t>OVID</w:t>
      </w:r>
      <w:r w:rsidRPr="00860C06">
        <w:rPr>
          <w:rFonts w:ascii="Times New Roman" w:hAnsi="Times New Roman" w:cs="Times New Roman"/>
          <w:b/>
          <w:bCs/>
          <w:sz w:val="28"/>
          <w:szCs w:val="28"/>
        </w:rPr>
        <w:t xml:space="preserve"> 19 posts March 2020</w:t>
      </w:r>
    </w:p>
    <w:p w14:paraId="7182839E" w14:textId="0012E406" w:rsidR="00860C06" w:rsidRDefault="00860C06" w:rsidP="00860C06">
      <w:pPr>
        <w:pStyle w:val="NormalWeb"/>
      </w:pPr>
      <w:r>
        <w:t>NEW!  Connecting Families of Individuals with Deaf-Blindness during the COVID-19 Pandemic:  The Family 2 Family Communities (F2FC) project is offering a series of drop-in zoom meetings for families to connect and support one another. Any family member of an individual with deaf-blindness is welcome to participate. You do not need to be previously registered with F2FC- all are welcome!  As of today (March 24) meetings are scheduled for March 26 &amp; April 9, Thursdays at 2PM EDT/1pm CDT/ 12pm MDT /11am PDT&amp;MST for 90 minutes March 31 &amp; April 14, Tuesdays at 7pm EDT/6pm CDT/5pmMDT/4pmPDT&amp;MST for 90 minutes.  For more information download this flyer </w:t>
      </w:r>
      <w:hyperlink r:id="rId7" w:tgtFrame="_blank" w:tooltip="Connecting Families of Individuals with Deaf-Blindness during the COVID-19 Pandemic" w:history="1">
        <w:r>
          <w:rPr>
            <w:rStyle w:val="Hyperlink"/>
          </w:rPr>
          <w:t>Connecting Families of Individuals with Deaf-Blindness during the COVID-19 Pandemic.</w:t>
        </w:r>
      </w:hyperlink>
      <w:r>
        <w:t>   </w:t>
      </w:r>
    </w:p>
    <w:p w14:paraId="3700329E" w14:textId="77777777" w:rsidR="00860C06" w:rsidRDefault="00860C06" w:rsidP="00860C06">
      <w:pPr>
        <w:pStyle w:val="NormalWeb"/>
      </w:pPr>
      <w:r>
        <w:t>Maravillosas familias, Myrna Medina y el equipo de California Deafblind Services han invitado amablemente a cualquier familia de habla hispana con niños o adultos sordociegos a sus llamadas telefónicas diarias.  Estas son una gran oportunidad  de conexión y apoyo. Esta llamadas se realizaran diariamente a partir del Lunes 30 de Marzo del 2020.   Aquí esta el enlace para la reunión de Zoom.  Tema: Llamadas en Español  Hora:  6:00 PM hora central  (US y Canadá) Cada semana, Lunes, Martes, Miércoles, Jueves y Viernes hasta el 11 de Mayo del 2020, 31 eventos.  Zoom Meeting</w:t>
      </w:r>
      <w:r>
        <w:br/>
      </w:r>
      <w:hyperlink r:id="rId8" w:history="1">
        <w:r>
          <w:rPr>
            <w:rStyle w:val="Hyperlink"/>
          </w:rPr>
          <w:t>https://sfsu.zoom.us/j/741989383</w:t>
        </w:r>
      </w:hyperlink>
      <w:r>
        <w:t>  Meeting ID: 741 989 383  Si tiene alguna pregunta, no dude en llamar a Myrna a  </w:t>
      </w:r>
      <w:hyperlink r:id="rId9" w:history="1">
        <w:r>
          <w:rPr>
            <w:rStyle w:val="Hyperlink"/>
          </w:rPr>
          <w:t>myrnam@sfsu.edu</w:t>
        </w:r>
      </w:hyperlink>
    </w:p>
    <w:p w14:paraId="1DA2B8BC" w14:textId="601004B0" w:rsidR="00860C06" w:rsidRDefault="0099114B" w:rsidP="00860C06">
      <w:pPr>
        <w:pStyle w:val="NormalWeb"/>
      </w:pPr>
      <w:hyperlink r:id="rId10" w:tgtFrame="_blank" w:history="1">
        <w:r w:rsidR="00860C06">
          <w:rPr>
            <w:rStyle w:val="Hyperlink"/>
          </w:rPr>
          <w:t>Sign Language During Social Distancing</w:t>
        </w:r>
      </w:hyperlink>
      <w:r w:rsidR="00860C06">
        <w:t>  Thank you to the New York Deaf-Blind Collaborative (NYDBC) for sharing this practice- and policy-based tips sheet that summarizes strategies and other points to consider while hosting online meetings and presentations, and addresses face-to-face interpreting issues during shelter in place orders.</w:t>
      </w:r>
    </w:p>
    <w:p w14:paraId="0695B5E7" w14:textId="77777777" w:rsidR="00860C06" w:rsidRDefault="00860C06" w:rsidP="00860C06">
      <w:pPr>
        <w:pStyle w:val="NormalWeb"/>
      </w:pPr>
      <w:r>
        <w:rPr>
          <w:rStyle w:val="Strong"/>
        </w:rPr>
        <w:t>Dear strong, wonderful, resourceful families,</w:t>
      </w:r>
      <w:r>
        <w:t> </w:t>
      </w:r>
    </w:p>
    <w:p w14:paraId="38701BD6" w14:textId="0098C874" w:rsidR="00860C06" w:rsidRDefault="00860C06" w:rsidP="00860C06">
      <w:pPr>
        <w:pStyle w:val="NormalWeb"/>
      </w:pPr>
      <w:r>
        <w:t xml:space="preserve">We know you've got this - you teach and care for your children every day.  But in case you would like an idea, a bit of positive information or a friendly email or phone exchange in the next few weeks, Project Reach is open for business.  We will be posting information here including </w:t>
      </w:r>
      <w:hyperlink r:id="rId11" w:tgtFrame="_blank" w:history="1">
        <w:r>
          <w:rPr>
            <w:rStyle w:val="Hyperlink"/>
          </w:rPr>
          <w:t>"How Do I Talk With My Child with DeafBlindness About COVID19"</w:t>
        </w:r>
      </w:hyperlink>
      <w:r>
        <w:t xml:space="preserve"> (Based on the NIH/CDC article), </w:t>
      </w:r>
      <w:hyperlink r:id="rId12" w:history="1">
        <w:r>
          <w:rPr>
            <w:rStyle w:val="Hyperlink"/>
          </w:rPr>
          <w:t>"Sign Language Signs You May Want to Know"</w:t>
        </w:r>
      </w:hyperlink>
      <w:r>
        <w:t xml:space="preserve">, </w:t>
      </w:r>
      <w:hyperlink r:id="rId13" w:tgtFrame="_blank" w:history="1">
        <w:r>
          <w:rPr>
            <w:rStyle w:val="Hyperlink"/>
          </w:rPr>
          <w:t>"Resources to Teach Hand Washing to Children Who are DeafBlind"</w:t>
        </w:r>
      </w:hyperlink>
      <w:r>
        <w:t xml:space="preserve"> (videos and songs, info graphics, activity calendar information), a </w:t>
      </w:r>
      <w:hyperlink r:id="rId14" w:tgtFrame="_blank" w:history="1">
        <w:r>
          <w:rPr>
            <w:rStyle w:val="Hyperlink"/>
          </w:rPr>
          <w:t>COVID19 social story</w:t>
        </w:r>
      </w:hyperlink>
      <w:r>
        <w:t xml:space="preserve"> from Easterseals and the Illinois Autism Partnership (to help calm students who are worried) (also available in </w:t>
      </w:r>
      <w:hyperlink r:id="rId15" w:tgtFrame="_blank" w:history="1">
        <w:r>
          <w:rPr>
            <w:rStyle w:val="Hyperlink"/>
          </w:rPr>
          <w:t>Spanish</w:t>
        </w:r>
      </w:hyperlink>
      <w:r>
        <w:t xml:space="preserve">) and daily Home Learning Activities section specifically selected for Project Reach student (added below).  Come back often, and please take us up on our invitation to call 630-790-2474 or email </w:t>
      </w:r>
      <w:hyperlink r:id="rId16" w:history="1">
        <w:r>
          <w:rPr>
            <w:rStyle w:val="Hyperlink"/>
          </w:rPr>
          <w:t>mclyne@philiprockcenter.org</w:t>
        </w:r>
      </w:hyperlink>
      <w:r>
        <w:t xml:space="preserve"> or, email or call your </w:t>
      </w:r>
      <w:hyperlink r:id="rId17" w:tgtFrame="_blank" w:history="1">
        <w:r>
          <w:rPr>
            <w:rStyle w:val="Hyperlink"/>
          </w:rPr>
          <w:t xml:space="preserve">DeafBlind Specialist </w:t>
        </w:r>
      </w:hyperlink>
      <w:r>
        <w:t xml:space="preserve">or </w:t>
      </w:r>
      <w:hyperlink r:id="rId18" w:tgtFrame="_blank" w:history="1">
        <w:r>
          <w:rPr>
            <w:rStyle w:val="Hyperlink"/>
          </w:rPr>
          <w:t>Bilingual Family Engagement Coordinator.</w:t>
        </w:r>
      </w:hyperlink>
    </w:p>
    <w:p w14:paraId="658AC130" w14:textId="77777777" w:rsidR="00860C06" w:rsidRDefault="00860C06"/>
    <w:sectPr w:rsidR="00860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06"/>
    <w:rsid w:val="005409A0"/>
    <w:rsid w:val="00860C06"/>
    <w:rsid w:val="0099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89B5C"/>
  <w15:chartTrackingRefBased/>
  <w15:docId w15:val="{16B16541-C3B4-43AC-9651-CEEDD594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0C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60C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www.nfadb.org%2FEmailTracker%2FLinkTracker.ashx%3FlinkAndRecipientCode%3DoZqelmwjTj8vwTTeaudgF1vdcksm%252bI%252b%252bF5127pvVQWErNnRGRGqmucAY%252fBDmFpfFGWCd1UBEAIw53Tg5zOVCOTgU8GZzEaICWmWNy%252fZ2RmU%253d&amp;data=02%7C01%7Cmclyne%40philiprockcenter.org%7C260a5abe38c748a5727808d7d0c218d9%7Cc123f6b5150f4d6594824121a694ca96%7C0%7C0%7C637207404376590817&amp;sdata=7hmycFc5q1Y28%2F%2B6ruO%2BtK22puyFUsQKrlV27c1z5Hg%3D&amp;reserved=0" TargetMode="External"/><Relationship Id="rId13" Type="http://schemas.openxmlformats.org/officeDocument/2006/relationships/hyperlink" Target="file:///C:\Users\sddurham\AppData\Local\Temp\images\files\Hand_washing_resources.docx" TargetMode="External"/><Relationship Id="rId18" Type="http://schemas.openxmlformats.org/officeDocument/2006/relationships/hyperlink" Target="file:///C:\Users\sddurham\AppData\Local\Temp\index.php%3foption=com_content&amp;view=article&amp;id=104&amp;Itemid=748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file:///C:\Users\sddurham\AppData\Local\Temp\images\files\F2FC_5_drop-in_flyer.pdf" TargetMode="External"/><Relationship Id="rId12" Type="http://schemas.openxmlformats.org/officeDocument/2006/relationships/hyperlink" Target="file:///C:\Users\sddurham\AppData\Local\Temp\images\files\SIGNS_YOU_MAY_WANT_TO_KNOW.docx" TargetMode="External"/><Relationship Id="rId17" Type="http://schemas.openxmlformats.org/officeDocument/2006/relationships/hyperlink" Target="file:///C:\Users\sddurham\AppData\Local\Temp\index.php%3foption=com_content&amp;view=article&amp;id=103&amp;Itemid=74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clyne@philiprockcenter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sddurham\AppData\Local\Temp\images\files\How_do_I_talk_with_my_child_with_DeafBlindness_about_COVID19_2_pm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umpu.com/es/document/view/63152201/mi-cuento-de-coronavirus" TargetMode="External"/><Relationship Id="rId10" Type="http://schemas.openxmlformats.org/officeDocument/2006/relationships/hyperlink" Target="file:///C:\Users\sddurham\AppData\Local\Temp\images\files\NYDBC_Tip_Sheet_-_Sign_Language_during_Social_Distancing.pdf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yrnam@sfsu.edu" TargetMode="External"/><Relationship Id="rId14" Type="http://schemas.openxmlformats.org/officeDocument/2006/relationships/hyperlink" Target="https://bit.ly/2IMYz4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03915E0745647A954D36E17632CD8" ma:contentTypeVersion="13" ma:contentTypeDescription="Create a new document." ma:contentTypeScope="" ma:versionID="d96a581fd18d5a865ae26895ac93a6d9">
  <xsd:schema xmlns:xsd="http://www.w3.org/2001/XMLSchema" xmlns:xs="http://www.w3.org/2001/XMLSchema" xmlns:p="http://schemas.microsoft.com/office/2006/metadata/properties" xmlns:ns3="8972f8df-23d9-4e86-ae77-8c906042a42e" xmlns:ns4="bdbbff6d-8832-416c-ac25-4f2e472dcd8a" targetNamespace="http://schemas.microsoft.com/office/2006/metadata/properties" ma:root="true" ma:fieldsID="2349634ef74c6c76521b3971560b56b6" ns3:_="" ns4:_="">
    <xsd:import namespace="8972f8df-23d9-4e86-ae77-8c906042a42e"/>
    <xsd:import namespace="bdbbff6d-8832-416c-ac25-4f2e472dcd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2f8df-23d9-4e86-ae77-8c906042a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bff6d-8832-416c-ac25-4f2e472dcd8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941D3F-47B5-4DE5-817D-FF39FE90C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2f8df-23d9-4e86-ae77-8c906042a42e"/>
    <ds:schemaRef ds:uri="bdbbff6d-8832-416c-ac25-4f2e472dc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B2264-D9B7-4A45-A853-4128C99AD3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EBE945-0FA3-426B-BE82-1F4AF49F55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Clyne</dc:creator>
  <cp:keywords/>
  <dc:description/>
  <cp:lastModifiedBy>Durham, Shanna D.</cp:lastModifiedBy>
  <cp:revision>2</cp:revision>
  <dcterms:created xsi:type="dcterms:W3CDTF">2022-01-26T21:13:00Z</dcterms:created>
  <dcterms:modified xsi:type="dcterms:W3CDTF">2022-01-26T21:13:00Z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0x010100EC103915E0745647A954D36E17632CD8</vt:lpwstr>
  </property>
</Properties>
</file>